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</w:t>
      </w:r>
      <w:r w:rsidR="0072627D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2E197C">
        <w:rPr>
          <w:rFonts w:ascii="Arial" w:hAnsi="Arial" w:cs="Arial"/>
          <w:b/>
          <w:sz w:val="32"/>
          <w:szCs w:val="32"/>
        </w:rPr>
        <w:t>16.01.2023</w:t>
      </w:r>
      <w:r>
        <w:rPr>
          <w:rFonts w:ascii="Arial" w:hAnsi="Arial" w:cs="Arial"/>
          <w:b/>
          <w:sz w:val="32"/>
          <w:szCs w:val="32"/>
        </w:rPr>
        <w:t>г.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F32681" w:rsidRDefault="00F32681" w:rsidP="00F32681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32681" w:rsidRPr="00F32681" w:rsidRDefault="00F32681" w:rsidP="004B31C4">
      <w:pPr>
        <w:ind w:right="-568"/>
        <w:jc w:val="center"/>
        <w:rPr>
          <w:rFonts w:ascii="Arial" w:hAnsi="Arial" w:cs="Arial"/>
          <w:szCs w:val="20"/>
        </w:rPr>
      </w:pPr>
    </w:p>
    <w:p w:rsidR="004B31C4" w:rsidRDefault="002027DB" w:rsidP="004B31C4">
      <w:pPr>
        <w:ind w:right="-2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lang w:eastAsia="en-US"/>
        </w:rPr>
        <w:t>О ПРИСВОЕНИИ АДРЕСА</w:t>
      </w:r>
      <w:r w:rsidR="00243DD3">
        <w:rPr>
          <w:rFonts w:ascii="Arial" w:hAnsi="Arial" w:cs="Arial"/>
          <w:b/>
          <w:sz w:val="32"/>
          <w:lang w:eastAsia="en-US"/>
        </w:rPr>
        <w:t xml:space="preserve"> ОБЪЕКТУ АДРЕСАЦИИ</w:t>
      </w:r>
    </w:p>
    <w:p w:rsidR="004B31C4" w:rsidRDefault="004B31C4" w:rsidP="004B31C4">
      <w:pPr>
        <w:tabs>
          <w:tab w:val="left" w:pos="6309"/>
        </w:tabs>
        <w:jc w:val="both"/>
        <w:rPr>
          <w:rFonts w:ascii="Arial" w:hAnsi="Arial" w:cs="Arial"/>
        </w:rPr>
      </w:pPr>
    </w:p>
    <w:p w:rsidR="004B31C4" w:rsidRDefault="004B31C4" w:rsidP="004B31C4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рамка проведения инвентаризации адресных сведений, руководствуясь  Федеральным законом от 06.10.2003 г. № 131-ФЗ "Об общих принципах организации местного самоуправления в Российской Федерации", Постановлением Правительства РФ  от 22.05.2015 № 492 «О составлении сведений об адресах, размещенных в государственной адресном реестре, разделом </w:t>
      </w:r>
      <w:r>
        <w:rPr>
          <w:rFonts w:ascii="Arial" w:hAnsi="Arial" w:cs="Arial"/>
          <w:lang w:val="en-US"/>
        </w:rPr>
        <w:t>IV</w:t>
      </w:r>
      <w:r w:rsidRPr="004B31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Правил  межведомственного взаимодействия  при проведении государственного адресного реестра, утвержденных Постановлением правительства РФ № 492,  постановлением Правительства Российской Федерации от 19 ноября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2014  № 1221 «Об утверждении Правил Присвоения, изменения</w:t>
      </w:r>
      <w:proofErr w:type="gramEnd"/>
      <w:r>
        <w:rPr>
          <w:rFonts w:ascii="Arial" w:hAnsi="Arial" w:cs="Arial"/>
        </w:rPr>
        <w:t xml:space="preserve">, аннулирования адресов», руководствуясь статьей 6 Устава Петропавловского  муниципального образования </w:t>
      </w:r>
    </w:p>
    <w:p w:rsidR="004B31C4" w:rsidRDefault="004B31C4" w:rsidP="004B31C4">
      <w:pPr>
        <w:ind w:firstLine="567"/>
        <w:jc w:val="both"/>
        <w:rPr>
          <w:rFonts w:ascii="Arial" w:hAnsi="Arial" w:cs="Arial"/>
        </w:rPr>
      </w:pPr>
    </w:p>
    <w:p w:rsidR="004B31C4" w:rsidRDefault="004B31C4" w:rsidP="004B31C4">
      <w:pPr>
        <w:ind w:firstLine="567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ПОСТАНОВЛЯЕТ:</w:t>
      </w:r>
    </w:p>
    <w:p w:rsidR="004B31C4" w:rsidRDefault="004B31C4" w:rsidP="004B31C4">
      <w:pPr>
        <w:ind w:firstLine="567"/>
        <w:jc w:val="both"/>
        <w:rPr>
          <w:rFonts w:ascii="Arial" w:hAnsi="Arial" w:cs="Arial"/>
        </w:rPr>
      </w:pPr>
    </w:p>
    <w:p w:rsidR="004B31C4" w:rsidRDefault="004B31C4" w:rsidP="004B31C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На основании проведенной инвентаризации </w:t>
      </w:r>
      <w:r w:rsidR="002027DB">
        <w:rPr>
          <w:rFonts w:ascii="Arial" w:hAnsi="Arial" w:cs="Arial"/>
        </w:rPr>
        <w:t>присвоить и внести</w:t>
      </w:r>
      <w:r>
        <w:rPr>
          <w:rFonts w:ascii="Arial" w:hAnsi="Arial" w:cs="Arial"/>
        </w:rPr>
        <w:t>:</w:t>
      </w:r>
    </w:p>
    <w:p w:rsidR="004B31C4" w:rsidRDefault="004B31C4" w:rsidP="004B31C4">
      <w:pPr>
        <w:ind w:firstLine="567"/>
        <w:jc w:val="both"/>
        <w:rPr>
          <w:rFonts w:ascii="Arial" w:hAnsi="Arial" w:cs="Arial"/>
        </w:rPr>
      </w:pPr>
      <w:bookmarkStart w:id="0" w:name="_Hlk89154170"/>
      <w:r>
        <w:rPr>
          <w:rFonts w:ascii="Arial" w:hAnsi="Arial" w:cs="Arial"/>
        </w:rPr>
        <w:t>1.1. Присвоить адрес  Российская Федерация, Иркутская область, муниципальный район Киренский, сельское поселение Петропавловское, село Петропавловское  улица Советская, дом 55,  квартира 1, кадастровый номер 38:09:140102:173 .</w:t>
      </w:r>
    </w:p>
    <w:p w:rsidR="004B31C4" w:rsidRDefault="004B31C4" w:rsidP="004B31C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Присвоить адрес  Российская Федерация, Иркутская область, муниципальный район Киренский, сельское поселение Петропавловское, село Петропавловское  улица Советская, дом 55,  квартира 2, кадастровый номер 38:09:140102:172 .</w:t>
      </w:r>
    </w:p>
    <w:bookmarkEnd w:id="0"/>
    <w:p w:rsidR="004B31C4" w:rsidRDefault="004B31C4" w:rsidP="004B31C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2.   Настоящее постановление подлежит официальному опубликованию в журнале «Информационный Вестник Петропавловского  муниципального образ</w:t>
      </w:r>
      <w:r>
        <w:rPr>
          <w:rFonts w:ascii="Arial" w:hAnsi="Arial" w:cs="Arial"/>
          <w:color w:val="000000"/>
        </w:rPr>
        <w:t>ования » и на сайте администрации Киренского муниципального района в разделе «Поселения района».</w:t>
      </w:r>
    </w:p>
    <w:p w:rsidR="004B31C4" w:rsidRDefault="004B31C4" w:rsidP="004B31C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Данное постановление вступает в силу со дня его официального опубликования. </w:t>
      </w:r>
    </w:p>
    <w:p w:rsidR="004B31C4" w:rsidRDefault="004B31C4" w:rsidP="004B31C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4B31C4" w:rsidRDefault="004B31C4" w:rsidP="004B31C4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4B31C4" w:rsidRDefault="004B31C4" w:rsidP="004B31C4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2027DB" w:rsidRDefault="002027DB" w:rsidP="004B31C4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4B31C4" w:rsidRDefault="004B31C4" w:rsidP="004B31C4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4B31C4" w:rsidRDefault="004B31C4" w:rsidP="004B31C4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П.Л. Шерер</w:t>
      </w:r>
    </w:p>
    <w:p w:rsidR="004B31C4" w:rsidRDefault="004B31C4" w:rsidP="004B31C4">
      <w:pPr>
        <w:pStyle w:val="1"/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4B31C4" w:rsidRDefault="004B31C4" w:rsidP="004B31C4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Arial" w:hAnsi="Arial" w:cs="Arial"/>
        </w:rPr>
      </w:pPr>
    </w:p>
    <w:p w:rsidR="004B31C4" w:rsidRDefault="004B31C4" w:rsidP="004B31C4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Arial" w:hAnsi="Arial" w:cs="Arial"/>
        </w:rPr>
      </w:pPr>
    </w:p>
    <w:p w:rsidR="00C64ED5" w:rsidRPr="00F32681" w:rsidRDefault="00C64ED5" w:rsidP="00C64ED5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Arial" w:hAnsi="Arial" w:cs="Arial"/>
        </w:rPr>
      </w:pPr>
    </w:p>
    <w:p w:rsidR="00C64ED5" w:rsidRPr="00F32681" w:rsidRDefault="00C64ED5" w:rsidP="00C64ED5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Arial" w:hAnsi="Arial" w:cs="Arial"/>
        </w:rPr>
      </w:pPr>
    </w:p>
    <w:p w:rsidR="00C64ED5" w:rsidRPr="00F32681" w:rsidRDefault="00C64ED5" w:rsidP="00C64ED5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Arial" w:hAnsi="Arial" w:cs="Arial"/>
        </w:rPr>
      </w:pPr>
    </w:p>
    <w:p w:rsidR="00C64ED5" w:rsidRPr="00F32681" w:rsidRDefault="00C64ED5" w:rsidP="00C64ED5">
      <w:pPr>
        <w:rPr>
          <w:rFonts w:ascii="Arial" w:hAnsi="Arial" w:cs="Arial"/>
        </w:rPr>
      </w:pPr>
    </w:p>
    <w:p w:rsidR="00F209EF" w:rsidRPr="00F32681" w:rsidRDefault="00F209EF">
      <w:pPr>
        <w:rPr>
          <w:rFonts w:ascii="Arial" w:hAnsi="Arial" w:cs="Arial"/>
        </w:rPr>
      </w:pPr>
    </w:p>
    <w:sectPr w:rsidR="00F209EF" w:rsidRPr="00F32681" w:rsidSect="002974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3A46"/>
    <w:multiLevelType w:val="multilevel"/>
    <w:tmpl w:val="538ECAEA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74FBA"/>
    <w:rsid w:val="00062790"/>
    <w:rsid w:val="000F71F3"/>
    <w:rsid w:val="00111358"/>
    <w:rsid w:val="001C2934"/>
    <w:rsid w:val="002027DB"/>
    <w:rsid w:val="00243DD3"/>
    <w:rsid w:val="0026694C"/>
    <w:rsid w:val="002974A6"/>
    <w:rsid w:val="002B5894"/>
    <w:rsid w:val="002C7D38"/>
    <w:rsid w:val="002E197C"/>
    <w:rsid w:val="00327370"/>
    <w:rsid w:val="003A01F4"/>
    <w:rsid w:val="003C049E"/>
    <w:rsid w:val="00426269"/>
    <w:rsid w:val="00484FA8"/>
    <w:rsid w:val="0049772B"/>
    <w:rsid w:val="004B31C4"/>
    <w:rsid w:val="004E6F76"/>
    <w:rsid w:val="0052649D"/>
    <w:rsid w:val="0055289D"/>
    <w:rsid w:val="00556582"/>
    <w:rsid w:val="005D4830"/>
    <w:rsid w:val="005F3B89"/>
    <w:rsid w:val="00625E31"/>
    <w:rsid w:val="0072627D"/>
    <w:rsid w:val="00745861"/>
    <w:rsid w:val="00774FBA"/>
    <w:rsid w:val="00785642"/>
    <w:rsid w:val="007D3E8F"/>
    <w:rsid w:val="007F0D47"/>
    <w:rsid w:val="0085156F"/>
    <w:rsid w:val="00852C82"/>
    <w:rsid w:val="0085703E"/>
    <w:rsid w:val="008E06E6"/>
    <w:rsid w:val="008F3B4C"/>
    <w:rsid w:val="00A155CD"/>
    <w:rsid w:val="00AB2F34"/>
    <w:rsid w:val="00AB30FD"/>
    <w:rsid w:val="00AC1ECA"/>
    <w:rsid w:val="00AD1918"/>
    <w:rsid w:val="00BB5843"/>
    <w:rsid w:val="00C423B9"/>
    <w:rsid w:val="00C43CF3"/>
    <w:rsid w:val="00C64ED5"/>
    <w:rsid w:val="00C85E48"/>
    <w:rsid w:val="00CC3D0D"/>
    <w:rsid w:val="00CD24B2"/>
    <w:rsid w:val="00D01D3F"/>
    <w:rsid w:val="00D04050"/>
    <w:rsid w:val="00D057C1"/>
    <w:rsid w:val="00D37B9F"/>
    <w:rsid w:val="00D97CA8"/>
    <w:rsid w:val="00EE260A"/>
    <w:rsid w:val="00F209EF"/>
    <w:rsid w:val="00F32681"/>
    <w:rsid w:val="00F376EB"/>
    <w:rsid w:val="00F534BB"/>
    <w:rsid w:val="00FA23FF"/>
    <w:rsid w:val="00FF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64ED5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64ED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64ED5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C64E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uiPriority w:val="99"/>
    <w:rsid w:val="00C64ED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A01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2F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64ED5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64ED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64ED5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C64E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rsid w:val="00C64ED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A0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22</cp:revision>
  <cp:lastPrinted>2023-01-16T03:55:00Z</cp:lastPrinted>
  <dcterms:created xsi:type="dcterms:W3CDTF">2021-12-08T01:24:00Z</dcterms:created>
  <dcterms:modified xsi:type="dcterms:W3CDTF">2023-01-17T07:52:00Z</dcterms:modified>
</cp:coreProperties>
</file>